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790"/>
        <w:gridCol w:w="187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1.常规训练：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课间礼、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课间行规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室内操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2.校园小主持人选拔之班级初选；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3.建平之星评选暨首届校园“五一劳动奖章”筹备工作。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教学、教研条线：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课堂常规（学生课堂表达、教师课堂常规主动管理）周；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2.开展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第四届科技节活动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3.关注教学进度，做好期中练习准备（第11周期中练习）；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4.单元一体化作业设计作品于4月30前交各教研组长处。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安全、综合条线：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继续加强戴头盔的宣教活动；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各功能室提升工作（第一周）。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4.10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9:00升旗仪式  环节一：国旗下讲话 （本部：李阳 北校区：张小君  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环节二:科技节启动发言（本部：李梦君；北区：余琴）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教导处、德育处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1:20午会（各班级进行科技节活动动员）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2：00班主任例会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各班级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视听教室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教导处、德育处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4.11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4.12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8:20—9:30大课间口令提升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8:20道法学科交流课（郭淳）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录播教室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总校录播教室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德育处、体育组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1:20午会（3-6年级各班级开展趣味科学知识竞赛）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各班级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教导处、德育处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4.13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8:20美术学科“生本课堂”交流课（刘茹菘）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北区录播教室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4.14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8:20体育学科“生本课堂”交流课（谢晶晶）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10:20</w:t>
            </w:r>
            <w:r>
              <w:rPr>
                <w:rFonts w:hint="eastAsia" w:ascii="宋体" w:hAnsi="宋体"/>
                <w:szCs w:val="21"/>
              </w:rPr>
              <w:t>行政例会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总校操场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三楼会议室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1:20开展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科技节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3-4年级纸船承重比赛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3:30分备课组研修活动（单元一体化作业设计研讨）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一楼食堂大厅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分场地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、科技组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教导处、各备课组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  <w:bookmarkStart w:id="0" w:name="_GoBack"/>
      <w:bookmarkEnd w:id="0"/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D8A0E"/>
    <w:multiLevelType w:val="singleLevel"/>
    <w:tmpl w:val="C59D8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YTQ3YTg5MmFmZjMyZDE1MGVkNGNhMzI5ZWRiMDkifQ=="/>
  </w:docVars>
  <w:rsids>
    <w:rsidRoot w:val="00000000"/>
    <w:rsid w:val="07F754CA"/>
    <w:rsid w:val="0B7B5589"/>
    <w:rsid w:val="165D7753"/>
    <w:rsid w:val="1A2B2BA3"/>
    <w:rsid w:val="1B377A44"/>
    <w:rsid w:val="1CF41E71"/>
    <w:rsid w:val="1D794EC0"/>
    <w:rsid w:val="1FD33B77"/>
    <w:rsid w:val="263C3B57"/>
    <w:rsid w:val="30543B59"/>
    <w:rsid w:val="35F41591"/>
    <w:rsid w:val="411E04AF"/>
    <w:rsid w:val="462341B6"/>
    <w:rsid w:val="4A4A0D22"/>
    <w:rsid w:val="4E2365ED"/>
    <w:rsid w:val="4EE07EA5"/>
    <w:rsid w:val="5250064F"/>
    <w:rsid w:val="53B1748A"/>
    <w:rsid w:val="54193A49"/>
    <w:rsid w:val="5813075B"/>
    <w:rsid w:val="67602712"/>
    <w:rsid w:val="68665DAC"/>
    <w:rsid w:val="736448EB"/>
    <w:rsid w:val="7915182C"/>
    <w:rsid w:val="79E93803"/>
    <w:rsid w:val="7EE274CA"/>
    <w:rsid w:val="7FA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568</Words>
  <Characters>655</Characters>
  <Paragraphs>132</Paragraphs>
  <TotalTime>1</TotalTime>
  <ScaleCrop>false</ScaleCrop>
  <LinksUpToDate>false</LinksUpToDate>
  <CharactersWithSpaces>665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qzuser</cp:lastModifiedBy>
  <cp:lastPrinted>2023-03-09T02:15:00Z</cp:lastPrinted>
  <dcterms:modified xsi:type="dcterms:W3CDTF">2023-04-07T10:31:19Z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E94D88DA141A4E9EB8E5108C2C3354F4</vt:lpwstr>
  </property>
</Properties>
</file>